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A1327">
        <w:rPr>
          <w:rFonts w:ascii="Times New Roman" w:hAnsi="Times New Roman" w:cs="Times New Roman"/>
          <w:b/>
          <w:sz w:val="30"/>
          <w:szCs w:val="26"/>
        </w:rPr>
        <w:t>18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02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DA1327">
        <w:rPr>
          <w:rFonts w:ascii="Times New Roman" w:hAnsi="Times New Roman" w:cs="Times New Roman"/>
          <w:b/>
          <w:sz w:val="30"/>
          <w:szCs w:val="26"/>
        </w:rPr>
        <w:t>23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986970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CC2EEF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16002F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13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16002F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13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DA1327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DA1327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737C2" w:rsidRPr="005838A7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DA1327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891047" w:rsidRPr="005838A7" w:rsidRDefault="00891047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891047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DA1327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327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DA1327" w:rsidRPr="005838A7" w:rsidRDefault="00DA132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DA1327" w:rsidRPr="005838A7" w:rsidRDefault="00DA132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DA1327" w:rsidRPr="005838A7" w:rsidRDefault="00DA1327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15g00 (dự kiến): Lễ bế giảng và phát giấy chứng nhận lớp đào tạo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lớp đào tạo GV cho dự án Luxembourg của trường Cao đẳng nghề DTNT Bắc Cạn </w:t>
            </w: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DA1327" w:rsidRPr="005838A7" w:rsidRDefault="00DA1327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DA1327" w:rsidRPr="005838A7" w:rsidRDefault="00DA1327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GV trường Cao đẳng nghề DTNT Bắc Cạn+lãnh đạo khoa CN Điện - Điện tử+Ông Nguyễn Minh Đức+Ông Nguyễn Minh Đức Cường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 Mời đại diện tổ chức Assist/ Schn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eider</w:t>
            </w: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DA1327" w:rsidRPr="005838A7" w:rsidRDefault="00DA1327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  <w:r>
              <w:rPr>
                <w:rStyle w:val="Hyperlink"/>
                <w:color w:val="auto"/>
                <w:u w:val="none"/>
                <w:lang w:val="en-US"/>
              </w:rPr>
              <w:t>Phòng thực hành dự án Thợ điện xanh</w:t>
            </w:r>
          </w:p>
        </w:tc>
      </w:tr>
      <w:tr w:rsidR="00891047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DA1327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:rsidR="00891047" w:rsidRPr="005838A7" w:rsidRDefault="00891047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891047" w:rsidRPr="005838A7" w:rsidRDefault="00891047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891047" w:rsidRPr="005838A7" w:rsidRDefault="00891047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064EC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9074-384A-4424-B273-B62E41CFB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3</cp:revision>
  <cp:lastPrinted>2016-09-16T09:11:00Z</cp:lastPrinted>
  <dcterms:created xsi:type="dcterms:W3CDTF">2019-02-01T03:41:00Z</dcterms:created>
  <dcterms:modified xsi:type="dcterms:W3CDTF">2019-02-01T03:50:00Z</dcterms:modified>
</cp:coreProperties>
</file>